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4059" w:rsidRDefault="0097298F">
      <w:proofErr w:type="spellStart"/>
      <w:r>
        <w:t>Xfgnzfgdfgdf</w:t>
      </w:r>
      <w:proofErr w:type="spellEnd"/>
      <w:r>
        <w:t xml:space="preserve"> </w:t>
      </w:r>
      <w:proofErr w:type="spellStart"/>
      <w:r>
        <w:t>fghtghsedgeg</w:t>
      </w:r>
      <w:proofErr w:type="spellEnd"/>
      <w:r>
        <w:t xml:space="preserve"> </w:t>
      </w:r>
      <w:proofErr w:type="spellStart"/>
      <w:r>
        <w:t>ghkikluyk</w:t>
      </w:r>
      <w:proofErr w:type="spellEnd"/>
    </w:p>
    <w:p w:rsidR="0097298F" w:rsidRDefault="0097298F">
      <w:proofErr w:type="spellStart"/>
      <w:r>
        <w:t>Asckdhbcskdbncsdn</w:t>
      </w:r>
      <w:proofErr w:type="spellEnd"/>
      <w:r>
        <w:t xml:space="preserve"> 2323536</w:t>
      </w:r>
    </w:p>
    <w:p w:rsidR="0097298F" w:rsidRDefault="0097298F"/>
    <w:p w:rsidR="0097298F" w:rsidRDefault="0097298F"/>
    <w:sectPr w:rsidR="009729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8F"/>
    <w:rsid w:val="001E6234"/>
    <w:rsid w:val="0097298F"/>
    <w:rsid w:val="00B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DF67"/>
  <w15:chartTrackingRefBased/>
  <w15:docId w15:val="{E943C281-4923-4BF5-852C-F9131F2D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2023-03-17T11:44:00Z</dcterms:created>
  <dcterms:modified xsi:type="dcterms:W3CDTF">2023-03-17T11:44:00Z</dcterms:modified>
</cp:coreProperties>
</file>